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AE" w:rsidRPr="004A3CAE" w:rsidRDefault="006D1C1F" w:rsidP="00635154">
      <w:pPr>
        <w:jc w:val="left"/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it-IT"/>
        </w:rPr>
      </w:pPr>
      <w:r w:rsidRPr="004A3CAE"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it-IT"/>
        </w:rPr>
        <w:t xml:space="preserve">TESTIMONIANZA GRUPPO AUTO-MUTUO AIUTO AL LUTTO </w:t>
      </w:r>
      <w:proofErr w:type="spellStart"/>
      <w:r w:rsidR="004A3CAE" w:rsidRPr="004A3CAE"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it-IT"/>
        </w:rPr>
        <w:t>DI</w:t>
      </w:r>
      <w:proofErr w:type="spellEnd"/>
      <w:r w:rsidR="004A3CAE" w:rsidRPr="004A3CAE"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it-IT"/>
        </w:rPr>
        <w:t xml:space="preserve"> FERRARA </w:t>
      </w:r>
    </w:p>
    <w:p w:rsidR="006D1C1F" w:rsidRPr="004A3CAE" w:rsidRDefault="006D1C1F" w:rsidP="00635154">
      <w:pPr>
        <w:jc w:val="left"/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it-IT"/>
        </w:rPr>
      </w:pPr>
      <w:r w:rsidRPr="004A3CAE"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it-IT"/>
        </w:rPr>
        <w:t>“LORO VIVONO NEL CUORE”</w:t>
      </w:r>
    </w:p>
    <w:p w:rsidR="004A3CAE" w:rsidRDefault="004A3CAE" w:rsidP="00635154">
      <w:pPr>
        <w:jc w:val="lef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4A3CAE" w:rsidRDefault="004A3CAE" w:rsidP="00635154">
      <w:pPr>
        <w:jc w:val="left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45939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Mi chiamo Rita, sono entrata nel gruppo AMA per il lutto"Loro vivono ne</w:t>
      </w:r>
      <w:r w:rsidR="00A45939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cuore", in novembre 2013.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45939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giugno avevo perso mia figlia Laura; </w:t>
      </w:r>
    </w:p>
    <w:p w:rsidR="00A45939" w:rsidRPr="004A3CAE" w:rsidRDefault="00A45939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635154"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u di me e sulla mia famiglia, sembrava fosse passato uno "</w:t>
      </w:r>
      <w:r w:rsidR="00635154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ts</w:t>
      </w:r>
      <w:r w:rsidR="00635154"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unami".</w:t>
      </w:r>
    </w:p>
    <w:p w:rsidR="00A45939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Ti senti travolta in questo vortice, che ti violenta, ti sopprime</w:t>
      </w:r>
      <w:r w:rsidR="00A45939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 soffoca.</w:t>
      </w:r>
    </w:p>
    <w:p w:rsidR="00A45939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Pervasa da incredulità, </w:t>
      </w:r>
      <w:r w:rsidR="00A45939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dubbi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, mi sentivo lacerata.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mio dolore era li, grande immenso, tutto si era fermato: la mia vita quotidiana, il lavoro, la famiglia, ogni motivazione per vivere. </w:t>
      </w:r>
    </w:p>
    <w:p w:rsidR="00635154" w:rsidRPr="00635154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Eppure in cuor mio, sentivo che dovevo fare qualcosa, soprattutto per l'altra figlia e per mio marito; </w:t>
      </w:r>
      <w:r w:rsidR="00A45939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mi sentivo svuotata, arida, priva di ogni energia, senza nessuna motivazione per andare avanti. Ho vissuto in un limbo: non sai più chi sei, cosa fai, ti domandi </w:t>
      </w:r>
      <w:proofErr w:type="spellStart"/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proprio a te, alla tua famiglia, </w:t>
      </w:r>
      <w:r w:rsidR="00A45939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proprio lei, che senso aveva tutto questo,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trovavo risposte, ma solamente una gran voglia di piangere. </w:t>
      </w:r>
    </w:p>
    <w:p w:rsidR="00635154" w:rsidRPr="00635154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Nonostante tutto cercai di riprendere il lavoro il prima possibile. </w:t>
      </w:r>
      <w:r w:rsidR="00A45939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stata una violenza che mi sono </w:t>
      </w:r>
      <w:r w:rsidR="00A45939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voluta fare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, ma stare a casa, tra le mura domestiche, tutto mi parlava di mia figlia: ricordi, foto</w:t>
      </w:r>
      <w:r w:rsidR="00A45939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grafie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emozioni e tutto mi riportava al dolore che mi </w:t>
      </w:r>
      <w:r w:rsidR="00A45939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soffocava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cuore. Un dolore secco, viscerale che ti toglie il fiato. </w:t>
      </w:r>
    </w:p>
    <w:p w:rsidR="0021608A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Dopo 5 mesi, da amici, venni a sapere del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l’esistenza a Ferrara di un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gruppo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auto-mutuo aiuto al lutto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; presi contatti e pervasa da mille dubbi andai.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Fu una piacevolissima sorpresa: ho conosciuto persone splendide, che mi hanno accolto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affetto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, ascoltato, capito</w:t>
      </w:r>
      <w:r w:rsidR="0021608A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64A58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Sembra retorica, ma pochissime persone, sono in grado di ascoltarti e capirti, se non hanno 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vissut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o il tuo stesso dolore.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Mi sembrava di averli sempre conosciuti. Ma ero io?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Solo pochi istanti prima, avevo mille dubbi, se presentarmi o meno, forse sarei andata la prima sera e poi? Eppure ero proprio io: in 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atmosfera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tranquill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accogliente,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con gente che vive 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la tua esperienza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ti ascolta, senza nessun giudizio, dove puoi parlare liberamente delle tue emozioni e ricordare in assoluta tranquillità la persona che "hai perso"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e ricordare anche i momenti più dolorosi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creare nessun imbarazzo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chi ti ascolta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Ero sorpresa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si apriva un mondo che non immaginavo; 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hiusa nel mio profondo dolore: la morte di un figlio è un evento assolutamente diverso dalla perdita di un</w:t>
      </w:r>
      <w:r w:rsidR="0021608A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qualunque altr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. Uccide anche te e il tuo cont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or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no familiare e sociale; muore la famiglia, muore la coppia, muore il futuro e niente è più come prima.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Imprigionata in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questa morsa di dolore, che ti 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paralizza</w:t>
      </w:r>
      <w:r w:rsidR="0021608A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non vedi, non senti e non vuoi nulla, ma </w:t>
      </w:r>
      <w:r w:rsidR="00B64A58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sei solo in grado di piangere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5154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Questo è quello che provavo io prima di ent</w:t>
      </w:r>
      <w:r w:rsidR="00F909C5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are nel gruppo.</w:t>
      </w:r>
    </w:p>
    <w:p w:rsidR="00F909C5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prima serata di condivisione, fu molto importante e rimasi meravigliata, da ciò che avevo trovato. Passarono giorni e mesi e io sentivo, il bisogno di andare 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agli incontri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, di parlare, di condividere. Vedere altre persone che avevano già e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borato una parte del lutto, </w:t>
      </w:r>
      <w:r w:rsidR="00F909C5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o perlomeno</w:t>
      </w:r>
      <w:r w:rsidR="0021608A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="00F909C5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sembravano</w:t>
      </w:r>
      <w:r w:rsidR="0021608A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</w:t>
      </w:r>
      <w:r w:rsidR="00F909C5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sereni,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mi dava la forza per andare avanti nel mio percorso.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5154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 di noi è nata anche una bellissima 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profonda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amicizia. </w:t>
      </w:r>
    </w:p>
    <w:p w:rsidR="0021608A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Ci si trova anche per mangiare insieme una pizza</w:t>
      </w:r>
      <w:r w:rsidR="00F909C5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andare a prendere un gelato. </w:t>
      </w:r>
    </w:p>
    <w:p w:rsidR="00F909C5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A poco, a poco, questo legame di amicizia tra noi, si è consolidato:ci</w:t>
      </w:r>
      <w:r w:rsidR="00F909C5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vogliamo bene come fratelli.</w:t>
      </w:r>
    </w:p>
    <w:p w:rsidR="00635154" w:rsidRPr="004A3CAE" w:rsidRDefault="00F909C5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Insieme organizziamo anche momenti di condivisione aldilà dell’incontro di gruppo</w:t>
      </w:r>
      <w:r w:rsidR="00635154"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insieme facciamo un percorso di ricerca per approfondire temi correlati alla nostra esperienza, cercando di </w:t>
      </w:r>
      <w:r w:rsidR="00635154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vedere</w:t>
      </w:r>
      <w:r w:rsidR="00635154"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vita in un contesto più ampio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35154"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e spirituale.</w:t>
      </w:r>
      <w:r w:rsidR="00635154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909C5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E' passato un anno, da quando, sono entrata nel gruppo e devo dire, che mi sento molto diversa</w:t>
      </w:r>
      <w:r w:rsidR="0021608A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mia vita è cambiata: il dolore, mi ha resa più sensibile, più profonda, più capace di capire le cose che contano davvero nella vita.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Penso che il percorso sia ancora lungo, ma insieme la croce è meno faticosa da portare. Penso e spero di essere utile e tendere una mano a chi è dietro di me, riconoscente a chi, un tempo lo ha fatto con me.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Il mio dolore è sempre grande, profondo, ma oggi sono più serena, il gruppo mi ha dimostrato che, non sono sola, che la vita è comunque valida, che vale la pena viverla, ricominciando ogni mattina.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909C5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Dopo di me, è entrato mio marito</w:t>
      </w:r>
      <w:r w:rsidR="006D1C1F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lui </w:t>
      </w:r>
      <w:r w:rsidR="006D1C1F"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me </w:t>
      </w: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all'interno del gruppo ha trovato conforto per andare avanti.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5154" w:rsidRPr="00635154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dolore c'è, rimarrà sempre in me una ferita aperta, ma ora si è trasformato: sono riuscita a dargli dei confini e a non permettere che invada tutta la mia vita, oscurando quello che c'è ancora di positivo. </w:t>
      </w:r>
    </w:p>
    <w:p w:rsidR="003F46B3" w:rsidRPr="004A3CAE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Mia figlia la sento vicina a me, in ogni momento; mi da la forza e la giusta energia per andare avanti e affrontare la vita quotidiana; e </w:t>
      </w:r>
      <w:proofErr w:type="spellStart"/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no, con un sorriso, che mi viene dettato dal cuore.</w:t>
      </w:r>
      <w:r w:rsidRPr="004A3C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5154" w:rsidRPr="00635154" w:rsidRDefault="00635154" w:rsidP="0063515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635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convinta che Laura mi vuole vedere così. </w:t>
      </w:r>
    </w:p>
    <w:sectPr w:rsidR="00635154" w:rsidRPr="00635154" w:rsidSect="004A3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35154"/>
    <w:rsid w:val="00097918"/>
    <w:rsid w:val="0021608A"/>
    <w:rsid w:val="003F46B3"/>
    <w:rsid w:val="004A3CAE"/>
    <w:rsid w:val="00635154"/>
    <w:rsid w:val="006D1C1F"/>
    <w:rsid w:val="00750A63"/>
    <w:rsid w:val="007D678B"/>
    <w:rsid w:val="00A45939"/>
    <w:rsid w:val="00B64A58"/>
    <w:rsid w:val="00F9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7</cp:revision>
  <dcterms:created xsi:type="dcterms:W3CDTF">2015-05-22T14:13:00Z</dcterms:created>
  <dcterms:modified xsi:type="dcterms:W3CDTF">2015-05-22T14:57:00Z</dcterms:modified>
</cp:coreProperties>
</file>